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Uniform Sales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1. Students must wear a Lakeside polo all 5 days of the week.*  See full uniform policy for details on pants/shorts/skirts.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2. Students K-5 will have PE and must have a PE shirt and shorts during PE time. 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*Friday Shirt exceptions.  The junior class sponsors a fundraiser for the junior/senior prom involving a “Lakeside Friday Shirt.”  If these are purchased, they may be worn with non-uniform pants on Fridays.  </w:t>
      </w:r>
      <w:r w:rsidDel="00000000" w:rsidR="00000000" w:rsidRPr="00000000">
        <w:rPr>
          <w:b w:val="1"/>
          <w:rtl w:val="0"/>
        </w:rPr>
        <w:t xml:space="preserve">These shirts must be paid in full prior to ordering.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 Policy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Full payment must be received before any/all orders are picked up.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If you are not able to pay in full, a 50% deposit is required prior to ordering or setting aside of stock items.  Used items will not be set aside and must be paid in full. 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Pricing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b w:val="1"/>
          <w:rtl w:val="0"/>
        </w:rPr>
        <w:t xml:space="preserve">New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Youth Polos - $19 (YXS, S, M, L)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Ladies &amp; Adults Polos - $24 (LXS, AXS, S, M, L, XL-4XL)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Pants/Shorts - $10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Skirt/Skorts/Jumpers - $5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“Friday Shirts” – 1 for $20 or 2 for $30; $15 for each additional shirt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ab/>
        <w:t xml:space="preserve">PE Uniforms - $15 for shorts and $10 for shirts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Used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must be paid for at time of order, no reserving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Polos/pants/shorts/skirts/skorts/jumpers - $5 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Sweatshirts - $8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